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20" w:rsidRDefault="00134D20" w:rsidP="0015166A">
      <w:r>
        <w:tab/>
      </w:r>
      <w:r w:rsidR="00083728">
        <w:t xml:space="preserve">Sukladno </w:t>
      </w:r>
      <w:r w:rsidR="0047403B">
        <w:t>odredbama</w:t>
      </w:r>
      <w:r w:rsidR="00083728">
        <w:t xml:space="preserve"> Zakona o proračunu (NN 87/08), Zakona o fiskalnoj odgovornosti (NN 139/10), </w:t>
      </w:r>
      <w:r w:rsidR="0047403B">
        <w:t xml:space="preserve">te u skladu s </w:t>
      </w:r>
      <w:r w:rsidR="00083728">
        <w:t>Uredb</w:t>
      </w:r>
      <w:r w:rsidR="0047403B">
        <w:t>om</w:t>
      </w:r>
      <w:r w:rsidR="00083728">
        <w:t xml:space="preserve"> o uredskom poslovanju</w:t>
      </w:r>
      <w:r w:rsidR="0047403B">
        <w:t xml:space="preserve"> </w:t>
      </w:r>
      <w:r w:rsidR="005D6163">
        <w:t xml:space="preserve"> (NN 7/09) </w:t>
      </w:r>
      <w:r w:rsidR="0047403B">
        <w:t xml:space="preserve">i </w:t>
      </w:r>
      <w:r w:rsidR="005D6163">
        <w:t xml:space="preserve"> Statutu Centra, donosim</w:t>
      </w:r>
    </w:p>
    <w:p w:rsidR="000F3AD9" w:rsidRDefault="005E7F39" w:rsidP="000F3AD9">
      <w:pPr>
        <w:jc w:val="center"/>
        <w:rPr>
          <w:b/>
        </w:rPr>
      </w:pPr>
      <w:r>
        <w:rPr>
          <w:b/>
        </w:rPr>
        <w:t>PISANU PROCEDURU O POSTUPANJU SA RAČUNIMA</w:t>
      </w:r>
    </w:p>
    <w:p w:rsidR="008414FB" w:rsidRDefault="0064429A" w:rsidP="0064429A">
      <w:r>
        <w:rPr>
          <w:b/>
        </w:rPr>
        <w:tab/>
      </w:r>
      <w:r w:rsidRPr="00AA7DAE">
        <w:t>Svi računi naslovljeni na Centar za odgoj i obrazovanje Dubrava, Prilaz Tomislava Špoljara 2, Zagreb, zaprimaju se u Urudžbenom zapisniku Centra, te se s njima postupa na slijedeći način:</w:t>
      </w:r>
    </w:p>
    <w:tbl>
      <w:tblPr>
        <w:tblStyle w:val="TableGrid"/>
        <w:tblW w:w="15593" w:type="dxa"/>
        <w:tblInd w:w="-601" w:type="dxa"/>
        <w:tblLook w:val="0000"/>
      </w:tblPr>
      <w:tblGrid>
        <w:gridCol w:w="2747"/>
        <w:gridCol w:w="3081"/>
        <w:gridCol w:w="3245"/>
        <w:gridCol w:w="2693"/>
        <w:gridCol w:w="2268"/>
        <w:gridCol w:w="1559"/>
      </w:tblGrid>
      <w:tr w:rsidR="008414FB" w:rsidTr="00184027">
        <w:trPr>
          <w:trHeight w:val="498"/>
        </w:trPr>
        <w:tc>
          <w:tcPr>
            <w:tcW w:w="2747" w:type="dxa"/>
          </w:tcPr>
          <w:p w:rsidR="008414FB" w:rsidRDefault="008414FB" w:rsidP="008414FB">
            <w:pPr>
              <w:ind w:left="108"/>
            </w:pPr>
            <w:r>
              <w:t>Zaprimanje računa</w:t>
            </w:r>
          </w:p>
        </w:tc>
        <w:tc>
          <w:tcPr>
            <w:tcW w:w="3081" w:type="dxa"/>
          </w:tcPr>
          <w:p w:rsidR="00184027" w:rsidRPr="00184027" w:rsidRDefault="00184027" w:rsidP="00184027">
            <w:pPr>
              <w:ind w:left="108"/>
              <w:jc w:val="center"/>
              <w:rPr>
                <w:b/>
              </w:rPr>
            </w:pPr>
            <w:r w:rsidRPr="00184027">
              <w:rPr>
                <w:b/>
              </w:rPr>
              <w:t>Računi – roba</w:t>
            </w:r>
          </w:p>
          <w:p w:rsidR="00184027" w:rsidRDefault="00184027" w:rsidP="00184027">
            <w:pPr>
              <w:ind w:left="108"/>
            </w:pPr>
            <w:r>
              <w:t xml:space="preserve">Provjera/ovjera/kompletiranje </w:t>
            </w:r>
          </w:p>
        </w:tc>
        <w:tc>
          <w:tcPr>
            <w:tcW w:w="3245" w:type="dxa"/>
          </w:tcPr>
          <w:p w:rsidR="00184027" w:rsidRPr="00184027" w:rsidRDefault="00184027" w:rsidP="008414FB">
            <w:pPr>
              <w:ind w:left="108"/>
              <w:rPr>
                <w:b/>
              </w:rPr>
            </w:pPr>
            <w:r w:rsidRPr="00184027">
              <w:rPr>
                <w:b/>
              </w:rPr>
              <w:t>Računi usluge/radovi/režije</w:t>
            </w:r>
          </w:p>
          <w:p w:rsidR="008414FB" w:rsidRDefault="008414FB" w:rsidP="008414FB">
            <w:pPr>
              <w:ind w:left="108"/>
            </w:pPr>
            <w:r>
              <w:t>Provjera/ovjera/kompletiranje</w:t>
            </w:r>
          </w:p>
        </w:tc>
        <w:tc>
          <w:tcPr>
            <w:tcW w:w="2693" w:type="dxa"/>
          </w:tcPr>
          <w:p w:rsidR="008414FB" w:rsidRDefault="008414FB" w:rsidP="008414FB">
            <w:pPr>
              <w:ind w:left="108"/>
            </w:pPr>
            <w:r>
              <w:t>Suštinska kontrola računa i potvrda primitka</w:t>
            </w:r>
          </w:p>
        </w:tc>
        <w:tc>
          <w:tcPr>
            <w:tcW w:w="2268" w:type="dxa"/>
          </w:tcPr>
          <w:p w:rsidR="008414FB" w:rsidRDefault="008414FB" w:rsidP="008414FB">
            <w:pPr>
              <w:ind w:left="108"/>
            </w:pPr>
          </w:p>
        </w:tc>
        <w:tc>
          <w:tcPr>
            <w:tcW w:w="1559" w:type="dxa"/>
          </w:tcPr>
          <w:p w:rsidR="008414FB" w:rsidRDefault="008414FB" w:rsidP="008414FB">
            <w:pPr>
              <w:ind w:left="108"/>
            </w:pPr>
          </w:p>
        </w:tc>
      </w:tr>
      <w:tr w:rsidR="00184027" w:rsidTr="00184027">
        <w:tblPrEx>
          <w:tblLook w:val="04A0"/>
        </w:tblPrEx>
        <w:tc>
          <w:tcPr>
            <w:tcW w:w="2747" w:type="dxa"/>
          </w:tcPr>
          <w:p w:rsidR="00184027" w:rsidRDefault="00184027" w:rsidP="000F3AD9">
            <w:pPr>
              <w:jc w:val="center"/>
              <w:rPr>
                <w:b/>
              </w:rPr>
            </w:pPr>
          </w:p>
          <w:p w:rsidR="00D81049" w:rsidRDefault="00D81049" w:rsidP="000F3AD9">
            <w:pPr>
              <w:jc w:val="center"/>
              <w:rPr>
                <w:b/>
              </w:rPr>
            </w:pPr>
            <w:r>
              <w:rPr>
                <w:b/>
              </w:rPr>
              <w:t>URUDŽBENI ZAPISNIK</w:t>
            </w:r>
          </w:p>
        </w:tc>
        <w:tc>
          <w:tcPr>
            <w:tcW w:w="3081" w:type="dxa"/>
          </w:tcPr>
          <w:p w:rsidR="00184027" w:rsidRDefault="00184027" w:rsidP="00D81049">
            <w:pPr>
              <w:jc w:val="center"/>
              <w:rPr>
                <w:b/>
              </w:rPr>
            </w:pPr>
          </w:p>
          <w:p w:rsidR="00D81049" w:rsidRDefault="00D81049" w:rsidP="00D81049">
            <w:pPr>
              <w:jc w:val="center"/>
              <w:rPr>
                <w:b/>
              </w:rPr>
            </w:pPr>
            <w:r>
              <w:rPr>
                <w:b/>
              </w:rPr>
              <w:t>EKONOM</w:t>
            </w:r>
          </w:p>
        </w:tc>
        <w:tc>
          <w:tcPr>
            <w:tcW w:w="3245" w:type="dxa"/>
          </w:tcPr>
          <w:p w:rsidR="00184027" w:rsidRDefault="00184027" w:rsidP="000F3AD9">
            <w:pPr>
              <w:jc w:val="center"/>
              <w:rPr>
                <w:b/>
              </w:rPr>
            </w:pPr>
          </w:p>
          <w:p w:rsidR="00D81049" w:rsidRDefault="00D81049" w:rsidP="000F3AD9">
            <w:pPr>
              <w:jc w:val="center"/>
              <w:rPr>
                <w:b/>
              </w:rPr>
            </w:pPr>
            <w:r>
              <w:rPr>
                <w:b/>
              </w:rPr>
              <w:t>VODITELJ ODRŽAVANJA</w:t>
            </w:r>
          </w:p>
        </w:tc>
        <w:tc>
          <w:tcPr>
            <w:tcW w:w="2693" w:type="dxa"/>
          </w:tcPr>
          <w:p w:rsidR="00D81049" w:rsidRDefault="00AA7DAE" w:rsidP="00AA7DAE">
            <w:pPr>
              <w:rPr>
                <w:b/>
              </w:rPr>
            </w:pPr>
            <w:r>
              <w:rPr>
                <w:b/>
              </w:rPr>
              <w:t xml:space="preserve">VODITELJ ODJELA </w:t>
            </w:r>
            <w:r w:rsidR="00D81049">
              <w:rPr>
                <w:b/>
              </w:rPr>
              <w:t>/ZAPOSLENIK KOJI JE INICIRAO NABAVU</w:t>
            </w:r>
          </w:p>
        </w:tc>
        <w:tc>
          <w:tcPr>
            <w:tcW w:w="2268" w:type="dxa"/>
          </w:tcPr>
          <w:p w:rsidR="00D81049" w:rsidRDefault="00D81049" w:rsidP="000F3AD9">
            <w:pPr>
              <w:jc w:val="center"/>
              <w:rPr>
                <w:b/>
              </w:rPr>
            </w:pPr>
            <w:r>
              <w:rPr>
                <w:b/>
              </w:rPr>
              <w:t>RAČUNOVODSTVO CENTRA</w:t>
            </w:r>
          </w:p>
        </w:tc>
        <w:tc>
          <w:tcPr>
            <w:tcW w:w="1559" w:type="dxa"/>
          </w:tcPr>
          <w:p w:rsidR="00184027" w:rsidRDefault="00184027" w:rsidP="000F3AD9">
            <w:pPr>
              <w:jc w:val="center"/>
              <w:rPr>
                <w:b/>
              </w:rPr>
            </w:pPr>
          </w:p>
          <w:p w:rsidR="00D81049" w:rsidRDefault="00D81049" w:rsidP="000F3AD9">
            <w:pPr>
              <w:jc w:val="center"/>
              <w:rPr>
                <w:b/>
              </w:rPr>
            </w:pPr>
            <w:r>
              <w:rPr>
                <w:b/>
              </w:rPr>
              <w:t>RAVNATELJ</w:t>
            </w:r>
          </w:p>
        </w:tc>
      </w:tr>
      <w:tr w:rsidR="00184027" w:rsidTr="00184027">
        <w:tblPrEx>
          <w:tblLook w:val="04A0"/>
        </w:tblPrEx>
        <w:tc>
          <w:tcPr>
            <w:tcW w:w="2747" w:type="dxa"/>
          </w:tcPr>
          <w:p w:rsidR="00ED0989" w:rsidRDefault="00D81049" w:rsidP="0064429A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>-administrativni referent</w:t>
            </w:r>
          </w:p>
          <w:p w:rsidR="00ED0989" w:rsidRDefault="00ED0989" w:rsidP="0064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81049" w:rsidRPr="00184027">
              <w:rPr>
                <w:sz w:val="20"/>
                <w:szCs w:val="20"/>
              </w:rPr>
              <w:t xml:space="preserve"> otvara sve račune i dostavlja </w:t>
            </w:r>
          </w:p>
          <w:p w:rsidR="00D81049" w:rsidRDefault="00ED0989" w:rsidP="0064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81049" w:rsidRPr="00184027">
              <w:rPr>
                <w:sz w:val="20"/>
                <w:szCs w:val="20"/>
              </w:rPr>
              <w:t>ravnatelju na pregled</w:t>
            </w:r>
          </w:p>
          <w:p w:rsidR="00ED0989" w:rsidRPr="00184027" w:rsidRDefault="00ED0989" w:rsidP="0064429A">
            <w:pPr>
              <w:rPr>
                <w:sz w:val="20"/>
                <w:szCs w:val="20"/>
              </w:rPr>
            </w:pPr>
          </w:p>
          <w:p w:rsidR="00ED0989" w:rsidRDefault="00D81049" w:rsidP="0064429A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 xml:space="preserve">-na pregledane račune stavlja </w:t>
            </w:r>
          </w:p>
          <w:p w:rsidR="00ED0989" w:rsidRDefault="00ED0989" w:rsidP="0064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81049" w:rsidRPr="00184027">
              <w:rPr>
                <w:sz w:val="20"/>
                <w:szCs w:val="20"/>
              </w:rPr>
              <w:t>prijamni štambilj i datum</w:t>
            </w:r>
          </w:p>
          <w:p w:rsidR="00D81049" w:rsidRDefault="00ED0989" w:rsidP="0064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81049" w:rsidRPr="00184027">
              <w:rPr>
                <w:sz w:val="20"/>
                <w:szCs w:val="20"/>
              </w:rPr>
              <w:t xml:space="preserve"> primitka računa</w:t>
            </w:r>
          </w:p>
          <w:p w:rsidR="00ED0989" w:rsidRPr="00184027" w:rsidRDefault="00ED0989" w:rsidP="0064429A">
            <w:pPr>
              <w:rPr>
                <w:sz w:val="20"/>
                <w:szCs w:val="20"/>
              </w:rPr>
            </w:pPr>
          </w:p>
          <w:p w:rsidR="00ED0989" w:rsidRDefault="00D81049" w:rsidP="0064429A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>-</w:t>
            </w:r>
            <w:r w:rsidR="00ED0989">
              <w:rPr>
                <w:sz w:val="20"/>
                <w:szCs w:val="20"/>
              </w:rPr>
              <w:t xml:space="preserve"> </w:t>
            </w:r>
            <w:r w:rsidRPr="00184027">
              <w:rPr>
                <w:sz w:val="20"/>
                <w:szCs w:val="20"/>
              </w:rPr>
              <w:t xml:space="preserve">evidentira račun u urudžbeni </w:t>
            </w:r>
          </w:p>
          <w:p w:rsidR="00ED0989" w:rsidRDefault="00ED0989" w:rsidP="0064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81049" w:rsidRPr="00184027">
              <w:rPr>
                <w:sz w:val="20"/>
                <w:szCs w:val="20"/>
              </w:rPr>
              <w:t xml:space="preserve">zapisnik sukladno Planu </w:t>
            </w:r>
          </w:p>
          <w:p w:rsidR="00D81049" w:rsidRDefault="00ED0989" w:rsidP="0064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81049" w:rsidRPr="00184027">
              <w:rPr>
                <w:sz w:val="20"/>
                <w:szCs w:val="20"/>
              </w:rPr>
              <w:t>klasifikacijskih oznaka Centra</w:t>
            </w:r>
          </w:p>
          <w:p w:rsidR="00ED0989" w:rsidRPr="00184027" w:rsidRDefault="00ED0989" w:rsidP="0064429A">
            <w:pPr>
              <w:rPr>
                <w:sz w:val="20"/>
                <w:szCs w:val="20"/>
              </w:rPr>
            </w:pPr>
          </w:p>
          <w:p w:rsidR="00ED0989" w:rsidRDefault="00D81049" w:rsidP="0064429A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 xml:space="preserve">- putem internih dostavnih </w:t>
            </w:r>
          </w:p>
          <w:p w:rsidR="00ED0989" w:rsidRDefault="00ED0989" w:rsidP="0064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81049" w:rsidRPr="00184027">
              <w:rPr>
                <w:sz w:val="20"/>
                <w:szCs w:val="20"/>
              </w:rPr>
              <w:t xml:space="preserve">knjiga prosljeđuje račune na </w:t>
            </w:r>
          </w:p>
          <w:p w:rsidR="00D81049" w:rsidRPr="00184027" w:rsidRDefault="00ED0989" w:rsidP="0064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81049" w:rsidRPr="00184027">
              <w:rPr>
                <w:sz w:val="20"/>
                <w:szCs w:val="20"/>
              </w:rPr>
              <w:t>daljnju obradu</w:t>
            </w:r>
          </w:p>
        </w:tc>
        <w:tc>
          <w:tcPr>
            <w:tcW w:w="3081" w:type="dxa"/>
          </w:tcPr>
          <w:p w:rsidR="00ED0989" w:rsidRDefault="00D81049" w:rsidP="00902123">
            <w:pPr>
              <w:rPr>
                <w:sz w:val="20"/>
                <w:szCs w:val="20"/>
              </w:rPr>
            </w:pPr>
            <w:r w:rsidRPr="00184027">
              <w:rPr>
                <w:b/>
                <w:sz w:val="20"/>
                <w:szCs w:val="20"/>
              </w:rPr>
              <w:t>-</w:t>
            </w:r>
            <w:r w:rsidR="00ED0989">
              <w:rPr>
                <w:b/>
                <w:sz w:val="20"/>
                <w:szCs w:val="20"/>
              </w:rPr>
              <w:t xml:space="preserve"> </w:t>
            </w:r>
            <w:r w:rsidRPr="00184027">
              <w:rPr>
                <w:sz w:val="20"/>
                <w:szCs w:val="20"/>
              </w:rPr>
              <w:t>potpisom u internoj dostavnoj</w:t>
            </w:r>
          </w:p>
          <w:p w:rsidR="00ED0989" w:rsidRDefault="00ED0989" w:rsidP="00902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81049" w:rsidRPr="00184027">
              <w:rPr>
                <w:sz w:val="20"/>
                <w:szCs w:val="20"/>
              </w:rPr>
              <w:t xml:space="preserve"> knjizi preuzima sve račune za </w:t>
            </w:r>
          </w:p>
          <w:p w:rsidR="00ED0989" w:rsidRDefault="00ED0989" w:rsidP="00902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81049" w:rsidRPr="00184027">
              <w:rPr>
                <w:sz w:val="20"/>
                <w:szCs w:val="20"/>
              </w:rPr>
              <w:t xml:space="preserve">nabavljenu robu kojoj je </w:t>
            </w:r>
          </w:p>
          <w:p w:rsidR="00D81049" w:rsidRDefault="00ED0989" w:rsidP="00902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81049" w:rsidRPr="00184027">
              <w:rPr>
                <w:sz w:val="20"/>
                <w:szCs w:val="20"/>
              </w:rPr>
              <w:t xml:space="preserve"> prethodila narudžba/ugovor</w:t>
            </w:r>
          </w:p>
          <w:p w:rsidR="00ED0989" w:rsidRPr="00184027" w:rsidRDefault="00ED0989" w:rsidP="00902123">
            <w:pPr>
              <w:rPr>
                <w:sz w:val="20"/>
                <w:szCs w:val="20"/>
              </w:rPr>
            </w:pPr>
          </w:p>
          <w:p w:rsidR="00902123" w:rsidRDefault="00D81049" w:rsidP="00D81049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>-</w:t>
            </w:r>
            <w:r w:rsidR="00ED0989">
              <w:rPr>
                <w:sz w:val="20"/>
                <w:szCs w:val="20"/>
              </w:rPr>
              <w:t xml:space="preserve"> </w:t>
            </w:r>
            <w:r w:rsidRPr="00184027">
              <w:rPr>
                <w:sz w:val="20"/>
                <w:szCs w:val="20"/>
              </w:rPr>
              <w:t>matematički kontrolira račun</w:t>
            </w:r>
          </w:p>
          <w:p w:rsidR="00ED0989" w:rsidRPr="00184027" w:rsidRDefault="00ED0989" w:rsidP="00D81049">
            <w:pPr>
              <w:rPr>
                <w:sz w:val="20"/>
                <w:szCs w:val="20"/>
              </w:rPr>
            </w:pPr>
          </w:p>
          <w:p w:rsidR="00ED0989" w:rsidRDefault="00902123" w:rsidP="00D81049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>-</w:t>
            </w:r>
            <w:r w:rsidR="00ED0989">
              <w:rPr>
                <w:sz w:val="20"/>
                <w:szCs w:val="20"/>
              </w:rPr>
              <w:t xml:space="preserve"> </w:t>
            </w:r>
            <w:r w:rsidRPr="00184027">
              <w:rPr>
                <w:sz w:val="20"/>
                <w:szCs w:val="20"/>
              </w:rPr>
              <w:t xml:space="preserve">kompletira račun sa </w:t>
            </w:r>
            <w:r w:rsidR="00ED0989">
              <w:rPr>
                <w:sz w:val="20"/>
                <w:szCs w:val="20"/>
              </w:rPr>
              <w:t xml:space="preserve"> </w:t>
            </w:r>
          </w:p>
          <w:p w:rsidR="00ED0989" w:rsidRDefault="00ED0989" w:rsidP="00D8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 w:rsidR="00902123" w:rsidRPr="00184027">
              <w:rPr>
                <w:sz w:val="20"/>
                <w:szCs w:val="20"/>
              </w:rPr>
              <w:t>zahtjevnicom</w:t>
            </w:r>
            <w:proofErr w:type="spellEnd"/>
            <w:r w:rsidR="00902123" w:rsidRPr="00184027">
              <w:rPr>
                <w:sz w:val="20"/>
                <w:szCs w:val="20"/>
              </w:rPr>
              <w:t>,</w:t>
            </w:r>
            <w:r w:rsidR="00AA7DAE" w:rsidRPr="00184027">
              <w:rPr>
                <w:sz w:val="20"/>
                <w:szCs w:val="20"/>
              </w:rPr>
              <w:t xml:space="preserve"> n</w:t>
            </w:r>
            <w:r w:rsidR="00902123" w:rsidRPr="00184027">
              <w:rPr>
                <w:sz w:val="20"/>
                <w:szCs w:val="20"/>
              </w:rPr>
              <w:t>arudžbenico</w:t>
            </w:r>
            <w:r w:rsidR="00AA7DAE" w:rsidRPr="00184027">
              <w:rPr>
                <w:sz w:val="20"/>
                <w:szCs w:val="20"/>
              </w:rPr>
              <w:t>m</w:t>
            </w:r>
            <w:r w:rsidR="00902123" w:rsidRPr="00184027">
              <w:rPr>
                <w:sz w:val="20"/>
                <w:szCs w:val="20"/>
              </w:rPr>
              <w:t xml:space="preserve"> i</w:t>
            </w:r>
          </w:p>
          <w:p w:rsidR="00D81049" w:rsidRDefault="00ED0989" w:rsidP="00D8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02123" w:rsidRPr="00184027">
              <w:rPr>
                <w:sz w:val="20"/>
                <w:szCs w:val="20"/>
              </w:rPr>
              <w:t xml:space="preserve"> izdatnicom</w:t>
            </w:r>
          </w:p>
          <w:p w:rsidR="00ED0989" w:rsidRPr="00184027" w:rsidRDefault="00ED0989" w:rsidP="00D81049">
            <w:pPr>
              <w:rPr>
                <w:sz w:val="20"/>
                <w:szCs w:val="20"/>
              </w:rPr>
            </w:pPr>
          </w:p>
          <w:p w:rsidR="00ED0989" w:rsidRDefault="00D81049" w:rsidP="00D81049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>-</w:t>
            </w:r>
            <w:r w:rsidR="00ED0989">
              <w:rPr>
                <w:sz w:val="20"/>
                <w:szCs w:val="20"/>
              </w:rPr>
              <w:t xml:space="preserve"> </w:t>
            </w:r>
            <w:r w:rsidRPr="00184027">
              <w:rPr>
                <w:sz w:val="20"/>
                <w:szCs w:val="20"/>
              </w:rPr>
              <w:t>pribavlja na računu  potpis osobe</w:t>
            </w:r>
          </w:p>
          <w:p w:rsidR="00ED0989" w:rsidRDefault="00ED0989" w:rsidP="00D8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81049" w:rsidRPr="00184027">
              <w:rPr>
                <w:sz w:val="20"/>
                <w:szCs w:val="20"/>
              </w:rPr>
              <w:t xml:space="preserve"> koja je inicirala nabavu (preuzela</w:t>
            </w:r>
          </w:p>
          <w:p w:rsidR="00D81049" w:rsidRDefault="00ED0989" w:rsidP="00D8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81049" w:rsidRPr="00184027">
              <w:rPr>
                <w:sz w:val="20"/>
                <w:szCs w:val="20"/>
              </w:rPr>
              <w:t xml:space="preserve"> robu)</w:t>
            </w:r>
          </w:p>
          <w:p w:rsidR="00ED0989" w:rsidRPr="00184027" w:rsidRDefault="00ED0989" w:rsidP="00D81049">
            <w:pPr>
              <w:rPr>
                <w:sz w:val="20"/>
                <w:szCs w:val="20"/>
              </w:rPr>
            </w:pPr>
          </w:p>
          <w:p w:rsidR="00ED0989" w:rsidRDefault="00D81049" w:rsidP="00D81049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>-</w:t>
            </w:r>
            <w:r w:rsidR="00ED0989">
              <w:rPr>
                <w:sz w:val="20"/>
                <w:szCs w:val="20"/>
              </w:rPr>
              <w:t xml:space="preserve"> </w:t>
            </w:r>
            <w:r w:rsidRPr="00184027">
              <w:rPr>
                <w:sz w:val="20"/>
                <w:szCs w:val="20"/>
              </w:rPr>
              <w:t>kompletiran, provjeren i potpisan</w:t>
            </w:r>
          </w:p>
          <w:p w:rsidR="00ED0989" w:rsidRDefault="00ED0989" w:rsidP="00D8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81049" w:rsidRPr="00184027">
              <w:rPr>
                <w:sz w:val="20"/>
                <w:szCs w:val="20"/>
              </w:rPr>
              <w:t xml:space="preserve"> račun dostavlja u računovodstvo</w:t>
            </w:r>
          </w:p>
          <w:p w:rsidR="00D81049" w:rsidRPr="00184027" w:rsidRDefault="00ED0989" w:rsidP="00D8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81049" w:rsidRPr="00184027">
              <w:rPr>
                <w:sz w:val="20"/>
                <w:szCs w:val="20"/>
              </w:rPr>
              <w:t xml:space="preserve"> na plaćanje</w:t>
            </w:r>
          </w:p>
          <w:p w:rsidR="00D81049" w:rsidRPr="00184027" w:rsidRDefault="00D81049" w:rsidP="00D81049">
            <w:pPr>
              <w:rPr>
                <w:b/>
                <w:sz w:val="20"/>
                <w:szCs w:val="20"/>
              </w:rPr>
            </w:pPr>
          </w:p>
        </w:tc>
        <w:tc>
          <w:tcPr>
            <w:tcW w:w="3245" w:type="dxa"/>
          </w:tcPr>
          <w:p w:rsidR="00ED0989" w:rsidRDefault="00D81049" w:rsidP="00D81049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>-</w:t>
            </w:r>
            <w:r w:rsidR="00ED0989">
              <w:rPr>
                <w:sz w:val="20"/>
                <w:szCs w:val="20"/>
              </w:rPr>
              <w:t xml:space="preserve"> </w:t>
            </w:r>
            <w:r w:rsidRPr="00184027">
              <w:rPr>
                <w:sz w:val="20"/>
                <w:szCs w:val="20"/>
              </w:rPr>
              <w:t>potpisom u int</w:t>
            </w:r>
            <w:r w:rsidR="00026D22" w:rsidRPr="00184027">
              <w:rPr>
                <w:sz w:val="20"/>
                <w:szCs w:val="20"/>
              </w:rPr>
              <w:t xml:space="preserve">ernoj dostavnoj knjizi </w:t>
            </w:r>
          </w:p>
          <w:p w:rsidR="00026D22" w:rsidRPr="00184027" w:rsidRDefault="00ED0989" w:rsidP="00D8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26D22" w:rsidRPr="00184027">
              <w:rPr>
                <w:sz w:val="20"/>
                <w:szCs w:val="20"/>
              </w:rPr>
              <w:t>preuzima:</w:t>
            </w:r>
          </w:p>
          <w:p w:rsidR="00AA7DAE" w:rsidRPr="00ED0989" w:rsidRDefault="00ED0989" w:rsidP="00ED0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</w:t>
            </w:r>
            <w:r w:rsidR="00D81049" w:rsidRPr="00ED0989">
              <w:rPr>
                <w:sz w:val="20"/>
                <w:szCs w:val="20"/>
              </w:rPr>
              <w:t xml:space="preserve">račune za </w:t>
            </w:r>
            <w:r w:rsidR="00026D22" w:rsidRPr="00ED0989">
              <w:rPr>
                <w:sz w:val="20"/>
                <w:szCs w:val="20"/>
              </w:rPr>
              <w:t>izvršene</w:t>
            </w:r>
            <w:r w:rsidR="00AA7DAE" w:rsidRPr="00ED0989">
              <w:rPr>
                <w:sz w:val="20"/>
                <w:szCs w:val="20"/>
              </w:rPr>
              <w:t xml:space="preserve"> usluge/</w:t>
            </w:r>
          </w:p>
          <w:p w:rsidR="00026D22" w:rsidRPr="00184027" w:rsidRDefault="00AA7DAE" w:rsidP="00026D22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 xml:space="preserve">     </w:t>
            </w:r>
            <w:r w:rsidR="00ED0989">
              <w:rPr>
                <w:sz w:val="20"/>
                <w:szCs w:val="20"/>
              </w:rPr>
              <w:t xml:space="preserve"> </w:t>
            </w:r>
            <w:r w:rsidRPr="00184027">
              <w:rPr>
                <w:sz w:val="20"/>
                <w:szCs w:val="20"/>
              </w:rPr>
              <w:t xml:space="preserve"> </w:t>
            </w:r>
            <w:r w:rsidR="00026D22" w:rsidRPr="00184027">
              <w:rPr>
                <w:sz w:val="20"/>
                <w:szCs w:val="20"/>
              </w:rPr>
              <w:t xml:space="preserve">radove kojima je prethodila </w:t>
            </w:r>
          </w:p>
          <w:p w:rsidR="00026D22" w:rsidRPr="00184027" w:rsidRDefault="00026D22" w:rsidP="00026D22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 xml:space="preserve">      </w:t>
            </w:r>
            <w:r w:rsidR="00ED0989">
              <w:rPr>
                <w:sz w:val="20"/>
                <w:szCs w:val="20"/>
              </w:rPr>
              <w:t xml:space="preserve"> </w:t>
            </w:r>
            <w:r w:rsidR="00D81049" w:rsidRPr="00184027">
              <w:rPr>
                <w:sz w:val="20"/>
                <w:szCs w:val="20"/>
              </w:rPr>
              <w:t>narudžba/ugovor</w:t>
            </w:r>
            <w:r w:rsidRPr="00184027">
              <w:rPr>
                <w:sz w:val="20"/>
                <w:szCs w:val="20"/>
              </w:rPr>
              <w:t>,</w:t>
            </w:r>
          </w:p>
          <w:p w:rsidR="00D81049" w:rsidRPr="00184027" w:rsidRDefault="00026D22" w:rsidP="00026D22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 xml:space="preserve">  </w:t>
            </w:r>
            <w:r w:rsidR="00ED0989">
              <w:rPr>
                <w:sz w:val="20"/>
                <w:szCs w:val="20"/>
              </w:rPr>
              <w:t xml:space="preserve">  </w:t>
            </w:r>
            <w:r w:rsidRPr="00184027">
              <w:rPr>
                <w:sz w:val="20"/>
                <w:szCs w:val="20"/>
              </w:rPr>
              <w:t xml:space="preserve">  -račune za režije</w:t>
            </w:r>
          </w:p>
          <w:p w:rsidR="00AA7DAE" w:rsidRPr="00184027" w:rsidRDefault="00026D22" w:rsidP="00026D22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 xml:space="preserve">   </w:t>
            </w:r>
            <w:r w:rsidR="00ED0989">
              <w:rPr>
                <w:sz w:val="20"/>
                <w:szCs w:val="20"/>
              </w:rPr>
              <w:t xml:space="preserve">  </w:t>
            </w:r>
            <w:r w:rsidRPr="00184027">
              <w:rPr>
                <w:sz w:val="20"/>
                <w:szCs w:val="20"/>
              </w:rPr>
              <w:t xml:space="preserve"> -račune za lož-ulje i gorivo za</w:t>
            </w:r>
          </w:p>
          <w:p w:rsidR="00026D22" w:rsidRDefault="00AA7DAE" w:rsidP="00026D22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 xml:space="preserve">  </w:t>
            </w:r>
            <w:r w:rsidR="00026D22" w:rsidRPr="00184027">
              <w:rPr>
                <w:sz w:val="20"/>
                <w:szCs w:val="20"/>
              </w:rPr>
              <w:t xml:space="preserve"> </w:t>
            </w:r>
            <w:r w:rsidRPr="00184027">
              <w:rPr>
                <w:sz w:val="20"/>
                <w:szCs w:val="20"/>
              </w:rPr>
              <w:t xml:space="preserve">   </w:t>
            </w:r>
            <w:r w:rsidR="00ED0989">
              <w:rPr>
                <w:sz w:val="20"/>
                <w:szCs w:val="20"/>
              </w:rPr>
              <w:t xml:space="preserve"> </w:t>
            </w:r>
            <w:r w:rsidR="00026D22" w:rsidRPr="00184027">
              <w:rPr>
                <w:sz w:val="20"/>
                <w:szCs w:val="20"/>
              </w:rPr>
              <w:t>motorna vozila</w:t>
            </w:r>
          </w:p>
          <w:p w:rsidR="00ED0989" w:rsidRPr="00184027" w:rsidRDefault="00ED0989" w:rsidP="00026D22">
            <w:pPr>
              <w:rPr>
                <w:sz w:val="20"/>
                <w:szCs w:val="20"/>
              </w:rPr>
            </w:pPr>
          </w:p>
          <w:p w:rsidR="00ED0989" w:rsidRDefault="00D81049" w:rsidP="00D81049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>-</w:t>
            </w:r>
            <w:r w:rsidR="00AA7DAE" w:rsidRPr="00184027">
              <w:rPr>
                <w:sz w:val="20"/>
                <w:szCs w:val="20"/>
              </w:rPr>
              <w:t xml:space="preserve"> kompletira</w:t>
            </w:r>
            <w:r w:rsidRPr="00184027">
              <w:rPr>
                <w:sz w:val="20"/>
                <w:szCs w:val="20"/>
              </w:rPr>
              <w:t xml:space="preserve"> račun</w:t>
            </w:r>
            <w:r w:rsidR="006826F4" w:rsidRPr="00184027">
              <w:rPr>
                <w:sz w:val="20"/>
                <w:szCs w:val="20"/>
              </w:rPr>
              <w:t>e</w:t>
            </w:r>
            <w:r w:rsidRPr="00184027">
              <w:rPr>
                <w:sz w:val="20"/>
                <w:szCs w:val="20"/>
              </w:rPr>
              <w:t xml:space="preserve"> </w:t>
            </w:r>
            <w:r w:rsidR="006826F4" w:rsidRPr="00184027">
              <w:rPr>
                <w:sz w:val="20"/>
                <w:szCs w:val="20"/>
              </w:rPr>
              <w:t>za iz</w:t>
            </w:r>
            <w:r w:rsidR="00AA7DAE" w:rsidRPr="00184027">
              <w:rPr>
                <w:sz w:val="20"/>
                <w:szCs w:val="20"/>
              </w:rPr>
              <w:t xml:space="preserve">vršene </w:t>
            </w:r>
          </w:p>
          <w:p w:rsidR="00ED0989" w:rsidRDefault="00ED0989" w:rsidP="00D8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A7DAE" w:rsidRPr="00184027">
              <w:rPr>
                <w:sz w:val="20"/>
                <w:szCs w:val="20"/>
              </w:rPr>
              <w:t xml:space="preserve">usluge/radove </w:t>
            </w:r>
            <w:r w:rsidR="006826F4" w:rsidRPr="00184027">
              <w:rPr>
                <w:sz w:val="20"/>
                <w:szCs w:val="20"/>
              </w:rPr>
              <w:t>narudžbenicom</w:t>
            </w:r>
            <w:r w:rsidR="00AA7DAE" w:rsidRPr="00184027">
              <w:rPr>
                <w:sz w:val="20"/>
                <w:szCs w:val="20"/>
              </w:rPr>
              <w:t xml:space="preserve"> i </w:t>
            </w:r>
          </w:p>
          <w:p w:rsidR="00D81049" w:rsidRDefault="00ED0989" w:rsidP="00D8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826F4" w:rsidRPr="00184027">
              <w:rPr>
                <w:sz w:val="20"/>
                <w:szCs w:val="20"/>
              </w:rPr>
              <w:t xml:space="preserve">zapisnikom o preuzimanju </w:t>
            </w:r>
          </w:p>
          <w:p w:rsidR="00ED0989" w:rsidRPr="00184027" w:rsidRDefault="00ED0989" w:rsidP="00D81049">
            <w:pPr>
              <w:rPr>
                <w:sz w:val="20"/>
                <w:szCs w:val="20"/>
              </w:rPr>
            </w:pPr>
          </w:p>
          <w:p w:rsidR="00ED0989" w:rsidRDefault="00026D22" w:rsidP="00D81049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>-</w:t>
            </w:r>
            <w:r w:rsidR="00AA7DAE" w:rsidRPr="00184027">
              <w:rPr>
                <w:sz w:val="20"/>
                <w:szCs w:val="20"/>
              </w:rPr>
              <w:t xml:space="preserve"> ovjerava </w:t>
            </w:r>
            <w:r w:rsidRPr="00184027">
              <w:rPr>
                <w:sz w:val="20"/>
                <w:szCs w:val="20"/>
              </w:rPr>
              <w:t xml:space="preserve">svojim potpisom </w:t>
            </w:r>
            <w:r w:rsidR="006826F4" w:rsidRPr="00184027">
              <w:rPr>
                <w:sz w:val="20"/>
                <w:szCs w:val="20"/>
              </w:rPr>
              <w:t>na svim</w:t>
            </w:r>
          </w:p>
          <w:p w:rsidR="00ED0989" w:rsidRDefault="00ED0989" w:rsidP="00D8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826F4" w:rsidRPr="00184027">
              <w:rPr>
                <w:sz w:val="20"/>
                <w:szCs w:val="20"/>
              </w:rPr>
              <w:t xml:space="preserve"> računima </w:t>
            </w:r>
            <w:r w:rsidR="00026D22" w:rsidRPr="00184027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 xml:space="preserve"> </w:t>
            </w:r>
            <w:r w:rsidR="006826F4" w:rsidRPr="00184027">
              <w:rPr>
                <w:sz w:val="20"/>
                <w:szCs w:val="20"/>
              </w:rPr>
              <w:t xml:space="preserve">su </w:t>
            </w:r>
            <w:r w:rsidR="00026D22" w:rsidRPr="00184027">
              <w:rPr>
                <w:sz w:val="20"/>
                <w:szCs w:val="20"/>
              </w:rPr>
              <w:t xml:space="preserve"> radovi/ usluge </w:t>
            </w:r>
          </w:p>
          <w:p w:rsidR="00026D22" w:rsidRPr="00184027" w:rsidRDefault="00ED0989" w:rsidP="00D8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26D22" w:rsidRPr="00184027">
              <w:rPr>
                <w:sz w:val="20"/>
                <w:szCs w:val="20"/>
              </w:rPr>
              <w:t>izvršene:</w:t>
            </w:r>
          </w:p>
          <w:p w:rsidR="00AA7DAE" w:rsidRPr="00184027" w:rsidRDefault="00902123" w:rsidP="00D81049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 xml:space="preserve">    </w:t>
            </w:r>
            <w:r w:rsidR="00ED0989">
              <w:rPr>
                <w:sz w:val="20"/>
                <w:szCs w:val="20"/>
              </w:rPr>
              <w:t xml:space="preserve"> </w:t>
            </w:r>
            <w:r w:rsidRPr="00184027">
              <w:rPr>
                <w:sz w:val="20"/>
                <w:szCs w:val="20"/>
              </w:rPr>
              <w:t xml:space="preserve"> </w:t>
            </w:r>
            <w:r w:rsidR="00026D22" w:rsidRPr="00184027">
              <w:rPr>
                <w:sz w:val="20"/>
                <w:szCs w:val="20"/>
              </w:rPr>
              <w:t>-</w:t>
            </w:r>
            <w:r w:rsidRPr="00184027">
              <w:rPr>
                <w:sz w:val="20"/>
                <w:szCs w:val="20"/>
              </w:rPr>
              <w:t xml:space="preserve"> </w:t>
            </w:r>
            <w:r w:rsidR="00026D22" w:rsidRPr="00184027">
              <w:rPr>
                <w:sz w:val="20"/>
                <w:szCs w:val="20"/>
              </w:rPr>
              <w:t>u kvaliteti i količini</w:t>
            </w:r>
            <w:r w:rsidR="00AA7DAE" w:rsidRPr="00184027">
              <w:rPr>
                <w:sz w:val="20"/>
                <w:szCs w:val="20"/>
              </w:rPr>
              <w:t xml:space="preserve"> u </w:t>
            </w:r>
            <w:r w:rsidR="00026D22" w:rsidRPr="00184027">
              <w:rPr>
                <w:sz w:val="20"/>
                <w:szCs w:val="20"/>
              </w:rPr>
              <w:t xml:space="preserve">kojoj su i </w:t>
            </w:r>
            <w:r w:rsidR="00AA7DAE" w:rsidRPr="00184027">
              <w:rPr>
                <w:sz w:val="20"/>
                <w:szCs w:val="20"/>
              </w:rPr>
              <w:t xml:space="preserve"> </w:t>
            </w:r>
          </w:p>
          <w:p w:rsidR="00026D22" w:rsidRPr="00184027" w:rsidRDefault="00AA7DAE" w:rsidP="00D81049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 xml:space="preserve">       </w:t>
            </w:r>
            <w:r w:rsidR="00ED0989">
              <w:rPr>
                <w:sz w:val="20"/>
                <w:szCs w:val="20"/>
              </w:rPr>
              <w:t xml:space="preserve">  </w:t>
            </w:r>
            <w:r w:rsidR="00026D22" w:rsidRPr="00184027">
              <w:rPr>
                <w:sz w:val="20"/>
                <w:szCs w:val="20"/>
              </w:rPr>
              <w:t>naručene</w:t>
            </w:r>
          </w:p>
          <w:p w:rsidR="00ED0989" w:rsidRPr="00184027" w:rsidRDefault="00902123" w:rsidP="00D81049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 xml:space="preserve">    </w:t>
            </w:r>
            <w:r w:rsidR="00ED0989">
              <w:rPr>
                <w:sz w:val="20"/>
                <w:szCs w:val="20"/>
              </w:rPr>
              <w:t xml:space="preserve">   </w:t>
            </w:r>
            <w:r w:rsidR="00026D22" w:rsidRPr="00184027">
              <w:rPr>
                <w:sz w:val="20"/>
                <w:szCs w:val="20"/>
              </w:rPr>
              <w:t>-</w:t>
            </w:r>
            <w:r w:rsidR="00ED0989">
              <w:rPr>
                <w:sz w:val="20"/>
                <w:szCs w:val="20"/>
              </w:rPr>
              <w:t xml:space="preserve"> </w:t>
            </w:r>
            <w:r w:rsidR="00026D22" w:rsidRPr="00184027">
              <w:rPr>
                <w:sz w:val="20"/>
                <w:szCs w:val="20"/>
              </w:rPr>
              <w:t>u ugovorenom</w:t>
            </w:r>
            <w:r w:rsidR="00AA7DAE" w:rsidRPr="00184027">
              <w:rPr>
                <w:sz w:val="20"/>
                <w:szCs w:val="20"/>
              </w:rPr>
              <w:t xml:space="preserve"> </w:t>
            </w:r>
            <w:r w:rsidR="00026D22" w:rsidRPr="00184027">
              <w:rPr>
                <w:sz w:val="20"/>
                <w:szCs w:val="20"/>
              </w:rPr>
              <w:t>vremenskom</w:t>
            </w:r>
          </w:p>
          <w:p w:rsidR="00026D22" w:rsidRPr="00184027" w:rsidRDefault="00AA7DAE" w:rsidP="00D81049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 xml:space="preserve">  </w:t>
            </w:r>
            <w:r w:rsidR="00026D22" w:rsidRPr="00184027">
              <w:rPr>
                <w:sz w:val="20"/>
                <w:szCs w:val="20"/>
              </w:rPr>
              <w:t xml:space="preserve"> </w:t>
            </w:r>
            <w:r w:rsidRPr="00184027">
              <w:rPr>
                <w:sz w:val="20"/>
                <w:szCs w:val="20"/>
              </w:rPr>
              <w:t xml:space="preserve">  </w:t>
            </w:r>
            <w:r w:rsidR="00ED0989">
              <w:rPr>
                <w:sz w:val="20"/>
                <w:szCs w:val="20"/>
              </w:rPr>
              <w:t xml:space="preserve">    </w:t>
            </w:r>
            <w:r w:rsidRPr="00184027">
              <w:rPr>
                <w:sz w:val="20"/>
                <w:szCs w:val="20"/>
              </w:rPr>
              <w:t xml:space="preserve"> </w:t>
            </w:r>
            <w:r w:rsidR="00026D22" w:rsidRPr="00184027">
              <w:rPr>
                <w:sz w:val="20"/>
                <w:szCs w:val="20"/>
              </w:rPr>
              <w:t>roku</w:t>
            </w:r>
          </w:p>
          <w:p w:rsidR="00AA7DAE" w:rsidRDefault="00902123" w:rsidP="00AA7DAE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 xml:space="preserve">   </w:t>
            </w:r>
            <w:r w:rsidR="00ED0989">
              <w:rPr>
                <w:sz w:val="20"/>
                <w:szCs w:val="20"/>
              </w:rPr>
              <w:t xml:space="preserve">  </w:t>
            </w:r>
            <w:r w:rsidRPr="00184027">
              <w:rPr>
                <w:sz w:val="20"/>
                <w:szCs w:val="20"/>
              </w:rPr>
              <w:t xml:space="preserve"> </w:t>
            </w:r>
            <w:r w:rsidR="00026D22" w:rsidRPr="00184027">
              <w:rPr>
                <w:sz w:val="20"/>
                <w:szCs w:val="20"/>
              </w:rPr>
              <w:t>-</w:t>
            </w:r>
            <w:r w:rsidRPr="00184027">
              <w:rPr>
                <w:sz w:val="20"/>
                <w:szCs w:val="20"/>
              </w:rPr>
              <w:t xml:space="preserve"> </w:t>
            </w:r>
            <w:r w:rsidR="00026D22" w:rsidRPr="00184027">
              <w:rPr>
                <w:sz w:val="20"/>
                <w:szCs w:val="20"/>
              </w:rPr>
              <w:t xml:space="preserve">na lokaciji  iz </w:t>
            </w:r>
            <w:r w:rsidRPr="00184027">
              <w:rPr>
                <w:sz w:val="20"/>
                <w:szCs w:val="20"/>
              </w:rPr>
              <w:t xml:space="preserve"> </w:t>
            </w:r>
            <w:r w:rsidR="00AA7DAE" w:rsidRPr="00184027">
              <w:rPr>
                <w:sz w:val="20"/>
                <w:szCs w:val="20"/>
              </w:rPr>
              <w:t>narudžbe/ugovora</w:t>
            </w:r>
          </w:p>
          <w:p w:rsidR="00ED0989" w:rsidRPr="00184027" w:rsidRDefault="00ED0989" w:rsidP="00AA7DAE">
            <w:pPr>
              <w:rPr>
                <w:sz w:val="20"/>
                <w:szCs w:val="20"/>
              </w:rPr>
            </w:pPr>
          </w:p>
          <w:p w:rsidR="00ED0989" w:rsidRDefault="006826F4" w:rsidP="00D81049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lastRenderedPageBreak/>
              <w:t>- kompletirane i potpisane račune</w:t>
            </w:r>
          </w:p>
          <w:p w:rsidR="00ED0989" w:rsidRDefault="00ED0989" w:rsidP="00D8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826F4" w:rsidRPr="00184027">
              <w:rPr>
                <w:sz w:val="20"/>
                <w:szCs w:val="20"/>
              </w:rPr>
              <w:t xml:space="preserve"> dostavlja u računovodstvo na </w:t>
            </w:r>
            <w:r>
              <w:rPr>
                <w:sz w:val="20"/>
                <w:szCs w:val="20"/>
              </w:rPr>
              <w:t xml:space="preserve">  </w:t>
            </w:r>
          </w:p>
          <w:p w:rsidR="006826F4" w:rsidRPr="00184027" w:rsidRDefault="00ED0989" w:rsidP="00D81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826F4" w:rsidRPr="00184027">
              <w:rPr>
                <w:sz w:val="20"/>
                <w:szCs w:val="20"/>
              </w:rPr>
              <w:t>plaćanje</w:t>
            </w:r>
          </w:p>
          <w:p w:rsidR="00026D22" w:rsidRPr="00184027" w:rsidRDefault="00026D22" w:rsidP="00D81049">
            <w:pPr>
              <w:rPr>
                <w:sz w:val="20"/>
                <w:szCs w:val="20"/>
              </w:rPr>
            </w:pPr>
          </w:p>
          <w:p w:rsidR="00D81049" w:rsidRPr="00184027" w:rsidRDefault="00D81049" w:rsidP="000F3A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81049" w:rsidRPr="00184027" w:rsidRDefault="006826F4" w:rsidP="006826F4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lastRenderedPageBreak/>
              <w:t>Obavlja suštinsku kontrolu računa i svojim potpisom potvrđuje:</w:t>
            </w:r>
          </w:p>
          <w:p w:rsidR="006826F4" w:rsidRPr="00184027" w:rsidRDefault="006826F4" w:rsidP="006826F4">
            <w:pPr>
              <w:rPr>
                <w:sz w:val="20"/>
                <w:szCs w:val="20"/>
              </w:rPr>
            </w:pPr>
          </w:p>
          <w:p w:rsidR="00ED0989" w:rsidRDefault="006826F4" w:rsidP="006826F4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>-</w:t>
            </w:r>
            <w:r w:rsidR="00ED0989">
              <w:rPr>
                <w:sz w:val="20"/>
                <w:szCs w:val="20"/>
              </w:rPr>
              <w:t xml:space="preserve"> </w:t>
            </w:r>
            <w:r w:rsidRPr="00184027">
              <w:rPr>
                <w:sz w:val="20"/>
                <w:szCs w:val="20"/>
              </w:rPr>
              <w:t xml:space="preserve">da je preuzeo robu koju je </w:t>
            </w:r>
          </w:p>
          <w:p w:rsidR="006826F4" w:rsidRPr="00184027" w:rsidRDefault="00ED0989" w:rsidP="00682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826F4" w:rsidRPr="00184027">
              <w:rPr>
                <w:sz w:val="20"/>
                <w:szCs w:val="20"/>
              </w:rPr>
              <w:t>tražio</w:t>
            </w:r>
          </w:p>
          <w:p w:rsidR="00ED0989" w:rsidRDefault="006826F4" w:rsidP="006826F4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>-</w:t>
            </w:r>
            <w:r w:rsidR="00ED0989">
              <w:rPr>
                <w:sz w:val="20"/>
                <w:szCs w:val="20"/>
              </w:rPr>
              <w:t xml:space="preserve"> </w:t>
            </w:r>
            <w:r w:rsidRPr="00184027">
              <w:rPr>
                <w:sz w:val="20"/>
                <w:szCs w:val="20"/>
              </w:rPr>
              <w:t>da preuzeta roba odgovara</w:t>
            </w:r>
          </w:p>
          <w:p w:rsidR="00ED0989" w:rsidRDefault="00ED0989" w:rsidP="00682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826F4" w:rsidRPr="001840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6826F4" w:rsidRPr="00184027">
              <w:rPr>
                <w:sz w:val="20"/>
                <w:szCs w:val="20"/>
              </w:rPr>
              <w:t>kvalitetom i količinom kako</w:t>
            </w:r>
          </w:p>
          <w:p w:rsidR="006826F4" w:rsidRPr="00184027" w:rsidRDefault="00ED0989" w:rsidP="00682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826F4" w:rsidRPr="00184027">
              <w:rPr>
                <w:sz w:val="20"/>
                <w:szCs w:val="20"/>
              </w:rPr>
              <w:t xml:space="preserve"> je i naručena</w:t>
            </w:r>
          </w:p>
          <w:p w:rsidR="00ED0989" w:rsidRDefault="006826F4" w:rsidP="006826F4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>-</w:t>
            </w:r>
            <w:r w:rsidR="00ED0989">
              <w:rPr>
                <w:sz w:val="20"/>
                <w:szCs w:val="20"/>
              </w:rPr>
              <w:t xml:space="preserve"> </w:t>
            </w:r>
            <w:r w:rsidRPr="00184027">
              <w:rPr>
                <w:sz w:val="20"/>
                <w:szCs w:val="20"/>
              </w:rPr>
              <w:t>da je roba/oprema stavljena</w:t>
            </w:r>
          </w:p>
          <w:p w:rsidR="00ED0989" w:rsidRPr="00184027" w:rsidRDefault="00ED0989" w:rsidP="00682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826F4" w:rsidRPr="00184027">
              <w:rPr>
                <w:sz w:val="20"/>
                <w:szCs w:val="20"/>
              </w:rPr>
              <w:t xml:space="preserve"> u upotrebu</w:t>
            </w:r>
          </w:p>
          <w:p w:rsidR="00ED0989" w:rsidRDefault="006826F4" w:rsidP="006826F4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>-</w:t>
            </w:r>
            <w:r w:rsidR="00ED0989">
              <w:rPr>
                <w:sz w:val="20"/>
                <w:szCs w:val="20"/>
              </w:rPr>
              <w:t xml:space="preserve"> </w:t>
            </w:r>
            <w:r w:rsidRPr="00184027">
              <w:rPr>
                <w:sz w:val="20"/>
                <w:szCs w:val="20"/>
              </w:rPr>
              <w:t>da je roba/oprema</w:t>
            </w:r>
          </w:p>
          <w:p w:rsidR="006826F4" w:rsidRPr="00184027" w:rsidRDefault="00ED0989" w:rsidP="00682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826F4" w:rsidRPr="00184027">
              <w:rPr>
                <w:sz w:val="20"/>
                <w:szCs w:val="20"/>
              </w:rPr>
              <w:t xml:space="preserve"> instalirana</w:t>
            </w:r>
          </w:p>
          <w:p w:rsidR="006826F4" w:rsidRPr="00184027" w:rsidRDefault="006826F4" w:rsidP="006826F4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>-</w:t>
            </w:r>
            <w:r w:rsidR="00ED0989">
              <w:rPr>
                <w:sz w:val="20"/>
                <w:szCs w:val="20"/>
              </w:rPr>
              <w:t xml:space="preserve"> </w:t>
            </w:r>
            <w:r w:rsidRPr="00184027">
              <w:rPr>
                <w:sz w:val="20"/>
                <w:szCs w:val="20"/>
              </w:rPr>
              <w:t>da su usluge izvršene</w:t>
            </w:r>
          </w:p>
          <w:p w:rsidR="006826F4" w:rsidRPr="00184027" w:rsidRDefault="006826F4" w:rsidP="006826F4">
            <w:pPr>
              <w:rPr>
                <w:b/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>-</w:t>
            </w:r>
            <w:r w:rsidR="00ED0989">
              <w:rPr>
                <w:sz w:val="20"/>
                <w:szCs w:val="20"/>
              </w:rPr>
              <w:t xml:space="preserve"> </w:t>
            </w:r>
            <w:r w:rsidRPr="00184027">
              <w:rPr>
                <w:sz w:val="20"/>
                <w:szCs w:val="20"/>
              </w:rPr>
              <w:t>da su radovi obavljeni</w:t>
            </w:r>
          </w:p>
        </w:tc>
        <w:tc>
          <w:tcPr>
            <w:tcW w:w="2268" w:type="dxa"/>
          </w:tcPr>
          <w:p w:rsidR="00ED0989" w:rsidRDefault="00902123" w:rsidP="00902123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>-</w:t>
            </w:r>
            <w:r w:rsidR="00ED0989">
              <w:rPr>
                <w:sz w:val="20"/>
                <w:szCs w:val="20"/>
              </w:rPr>
              <w:t xml:space="preserve"> </w:t>
            </w:r>
            <w:r w:rsidRPr="00184027">
              <w:rPr>
                <w:sz w:val="20"/>
                <w:szCs w:val="20"/>
              </w:rPr>
              <w:t>potpisom u internoj</w:t>
            </w:r>
          </w:p>
          <w:p w:rsidR="00ED0989" w:rsidRDefault="00ED0989" w:rsidP="00902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02123" w:rsidRPr="00184027">
              <w:rPr>
                <w:sz w:val="20"/>
                <w:szCs w:val="20"/>
              </w:rPr>
              <w:t xml:space="preserve"> dostavnoj knjizi </w:t>
            </w:r>
          </w:p>
          <w:p w:rsidR="00ED0989" w:rsidRDefault="00ED0989" w:rsidP="00902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02123" w:rsidRPr="00184027">
              <w:rPr>
                <w:sz w:val="20"/>
                <w:szCs w:val="20"/>
              </w:rPr>
              <w:t xml:space="preserve">preuzima račune za </w:t>
            </w:r>
          </w:p>
          <w:p w:rsidR="00ED0989" w:rsidRDefault="00ED0989" w:rsidP="00902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02123" w:rsidRPr="00184027">
              <w:rPr>
                <w:sz w:val="20"/>
                <w:szCs w:val="20"/>
              </w:rPr>
              <w:t>usluge kojima nije</w:t>
            </w:r>
          </w:p>
          <w:p w:rsidR="00ED0989" w:rsidRDefault="00ED0989" w:rsidP="00902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02123" w:rsidRPr="00184027">
              <w:rPr>
                <w:sz w:val="20"/>
                <w:szCs w:val="20"/>
              </w:rPr>
              <w:t xml:space="preserve"> prethodila </w:t>
            </w:r>
          </w:p>
          <w:p w:rsidR="00ED0989" w:rsidRDefault="00ED0989" w:rsidP="00902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02123" w:rsidRPr="00184027">
              <w:rPr>
                <w:sz w:val="20"/>
                <w:szCs w:val="20"/>
              </w:rPr>
              <w:t xml:space="preserve">narudžbenica (telefona, </w:t>
            </w:r>
          </w:p>
          <w:p w:rsidR="00ED0989" w:rsidRDefault="00ED0989" w:rsidP="00902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02123" w:rsidRPr="00184027">
              <w:rPr>
                <w:sz w:val="20"/>
                <w:szCs w:val="20"/>
              </w:rPr>
              <w:t xml:space="preserve">objava u Narodnim </w:t>
            </w:r>
          </w:p>
          <w:p w:rsidR="00902123" w:rsidRDefault="00ED0989" w:rsidP="00902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02123" w:rsidRPr="00184027">
              <w:rPr>
                <w:sz w:val="20"/>
                <w:szCs w:val="20"/>
              </w:rPr>
              <w:t xml:space="preserve">novinama i </w:t>
            </w:r>
            <w:proofErr w:type="spellStart"/>
            <w:r w:rsidR="00902123" w:rsidRPr="00184027">
              <w:rPr>
                <w:sz w:val="20"/>
                <w:szCs w:val="20"/>
              </w:rPr>
              <w:t>dr</w:t>
            </w:r>
            <w:proofErr w:type="spellEnd"/>
            <w:r w:rsidR="00902123" w:rsidRPr="00184027">
              <w:rPr>
                <w:sz w:val="20"/>
                <w:szCs w:val="20"/>
              </w:rPr>
              <w:t>.)</w:t>
            </w:r>
          </w:p>
          <w:p w:rsidR="00ED0989" w:rsidRPr="00184027" w:rsidRDefault="00ED0989" w:rsidP="00902123">
            <w:pPr>
              <w:rPr>
                <w:sz w:val="20"/>
                <w:szCs w:val="20"/>
              </w:rPr>
            </w:pPr>
          </w:p>
          <w:p w:rsidR="00ED0989" w:rsidRDefault="00902123" w:rsidP="00902123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 xml:space="preserve">- vrši provjeru formalnih </w:t>
            </w:r>
          </w:p>
          <w:p w:rsidR="00902123" w:rsidRDefault="00ED0989" w:rsidP="00902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02123" w:rsidRPr="00184027">
              <w:rPr>
                <w:sz w:val="20"/>
                <w:szCs w:val="20"/>
              </w:rPr>
              <w:t>elemenata računa</w:t>
            </w:r>
          </w:p>
          <w:p w:rsidR="00ED0989" w:rsidRPr="00184027" w:rsidRDefault="00ED0989" w:rsidP="00902123">
            <w:pPr>
              <w:rPr>
                <w:sz w:val="20"/>
                <w:szCs w:val="20"/>
              </w:rPr>
            </w:pPr>
          </w:p>
          <w:p w:rsidR="00ED0989" w:rsidRDefault="00902123" w:rsidP="00902123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>-</w:t>
            </w:r>
            <w:r w:rsidR="00ED0989">
              <w:rPr>
                <w:sz w:val="20"/>
                <w:szCs w:val="20"/>
              </w:rPr>
              <w:t xml:space="preserve"> </w:t>
            </w:r>
            <w:r w:rsidRPr="00184027">
              <w:rPr>
                <w:sz w:val="20"/>
                <w:szCs w:val="20"/>
              </w:rPr>
              <w:t xml:space="preserve">vrši matematičku </w:t>
            </w:r>
          </w:p>
          <w:p w:rsidR="00ED0989" w:rsidRDefault="00ED0989" w:rsidP="00902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02123" w:rsidRPr="00184027">
              <w:rPr>
                <w:sz w:val="20"/>
                <w:szCs w:val="20"/>
              </w:rPr>
              <w:t>kontrolu</w:t>
            </w:r>
            <w:r w:rsidR="00AD04C5" w:rsidRPr="00184027">
              <w:rPr>
                <w:sz w:val="20"/>
                <w:szCs w:val="20"/>
              </w:rPr>
              <w:t xml:space="preserve"> računa za </w:t>
            </w:r>
          </w:p>
          <w:p w:rsidR="00ED0989" w:rsidRDefault="00ED0989" w:rsidP="00902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D04C5" w:rsidRPr="00184027">
              <w:rPr>
                <w:sz w:val="20"/>
                <w:szCs w:val="20"/>
              </w:rPr>
              <w:t>izvršene usluge</w:t>
            </w:r>
            <w:r>
              <w:rPr>
                <w:sz w:val="20"/>
                <w:szCs w:val="20"/>
              </w:rPr>
              <w:t>/</w:t>
            </w:r>
          </w:p>
          <w:p w:rsidR="00ED0989" w:rsidRDefault="00ED0989" w:rsidP="00902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D04C5" w:rsidRPr="00184027">
              <w:rPr>
                <w:sz w:val="20"/>
                <w:szCs w:val="20"/>
              </w:rPr>
              <w:t>obavljene radove</w:t>
            </w:r>
          </w:p>
          <w:p w:rsidR="00ED0989" w:rsidRDefault="00ED0989" w:rsidP="00902123">
            <w:pPr>
              <w:rPr>
                <w:sz w:val="20"/>
                <w:szCs w:val="20"/>
              </w:rPr>
            </w:pPr>
          </w:p>
          <w:p w:rsidR="00AD04C5" w:rsidRPr="00184027" w:rsidRDefault="00AD04C5" w:rsidP="00902123">
            <w:pPr>
              <w:rPr>
                <w:sz w:val="20"/>
                <w:szCs w:val="20"/>
              </w:rPr>
            </w:pPr>
            <w:r w:rsidRPr="00184027">
              <w:rPr>
                <w:sz w:val="20"/>
                <w:szCs w:val="20"/>
              </w:rPr>
              <w:t>-</w:t>
            </w:r>
            <w:r w:rsidR="00ED0989">
              <w:rPr>
                <w:sz w:val="20"/>
                <w:szCs w:val="20"/>
              </w:rPr>
              <w:t xml:space="preserve"> </w:t>
            </w:r>
            <w:r w:rsidRPr="00184027">
              <w:rPr>
                <w:sz w:val="20"/>
                <w:szCs w:val="20"/>
              </w:rPr>
              <w:t xml:space="preserve">evidentira </w:t>
            </w:r>
            <w:r w:rsidR="002C1B9B">
              <w:rPr>
                <w:sz w:val="20"/>
                <w:szCs w:val="20"/>
              </w:rPr>
              <w:t>…</w:t>
            </w:r>
          </w:p>
          <w:p w:rsidR="00D81049" w:rsidRPr="00184027" w:rsidRDefault="00D81049" w:rsidP="000F3A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81049" w:rsidRPr="00184027" w:rsidRDefault="00AD04C5" w:rsidP="000F3AD9">
            <w:pPr>
              <w:jc w:val="center"/>
              <w:rPr>
                <w:b/>
                <w:sz w:val="20"/>
                <w:szCs w:val="20"/>
              </w:rPr>
            </w:pPr>
            <w:r w:rsidRPr="00184027">
              <w:rPr>
                <w:b/>
                <w:sz w:val="20"/>
                <w:szCs w:val="20"/>
              </w:rPr>
              <w:t>Potpisom potvrđuje-odobrava plaćanje računa</w:t>
            </w:r>
          </w:p>
        </w:tc>
      </w:tr>
    </w:tbl>
    <w:p w:rsidR="00AD04C5" w:rsidRDefault="00AD04C5" w:rsidP="00AD04C5">
      <w:pPr>
        <w:rPr>
          <w:b/>
        </w:rPr>
      </w:pPr>
      <w:r>
        <w:rPr>
          <w:b/>
        </w:rPr>
        <w:lastRenderedPageBreak/>
        <w:tab/>
        <w:t xml:space="preserve">Izvor plaćanja pojedinog računa i prioritet (u posebnim okolnostima) određuje ravnatelj Centra u dogovoru sa šefom računovodstva. </w:t>
      </w:r>
    </w:p>
    <w:p w:rsidR="00AD04C5" w:rsidRDefault="00AD04C5" w:rsidP="00AD04C5">
      <w:pPr>
        <w:rPr>
          <w:b/>
        </w:rPr>
      </w:pPr>
      <w:r>
        <w:rPr>
          <w:b/>
        </w:rPr>
        <w:tab/>
        <w:t xml:space="preserve">Informacije dobavljačima o izvršenom plaćanju računa daje isključivo računovodstvena služba. </w:t>
      </w:r>
    </w:p>
    <w:p w:rsidR="00AD04C5" w:rsidRDefault="00AD04C5" w:rsidP="00AD04C5">
      <w:pPr>
        <w:rPr>
          <w:b/>
        </w:rPr>
      </w:pPr>
    </w:p>
    <w:p w:rsidR="00AD04C5" w:rsidRDefault="00AD04C5" w:rsidP="00AD04C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A7D25">
        <w:rPr>
          <w:b/>
        </w:rPr>
        <w:tab/>
      </w:r>
      <w:r w:rsidR="003A7D25">
        <w:rPr>
          <w:b/>
        </w:rPr>
        <w:tab/>
      </w:r>
      <w:r w:rsidR="003A7D25">
        <w:rPr>
          <w:b/>
        </w:rPr>
        <w:tab/>
      </w:r>
      <w:r>
        <w:rPr>
          <w:b/>
        </w:rPr>
        <w:t>RAVNATELJICA CENTRA:</w:t>
      </w:r>
    </w:p>
    <w:p w:rsidR="003A7D25" w:rsidRDefault="003A7D25" w:rsidP="00AD04C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Mr.sc</w:t>
      </w:r>
      <w:proofErr w:type="spellEnd"/>
      <w:r>
        <w:rPr>
          <w:b/>
        </w:rPr>
        <w:t>. Tatjana Tarandek</w:t>
      </w:r>
    </w:p>
    <w:p w:rsidR="003A7D25" w:rsidRDefault="003A7D25" w:rsidP="00AD04C5">
      <w:pPr>
        <w:rPr>
          <w:b/>
        </w:rPr>
      </w:pPr>
    </w:p>
    <w:p w:rsidR="003A7D25" w:rsidRDefault="003A7D25" w:rsidP="00AD04C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3A7D25" w:rsidSect="006442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BAA"/>
    <w:multiLevelType w:val="hybridMultilevel"/>
    <w:tmpl w:val="7B10B5AC"/>
    <w:lvl w:ilvl="0" w:tplc="CF6C00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82A20"/>
    <w:multiLevelType w:val="hybridMultilevel"/>
    <w:tmpl w:val="859637DC"/>
    <w:lvl w:ilvl="0" w:tplc="CF6C00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C75C8D"/>
    <w:multiLevelType w:val="hybridMultilevel"/>
    <w:tmpl w:val="6E620FCE"/>
    <w:lvl w:ilvl="0" w:tplc="FABC9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26741"/>
    <w:multiLevelType w:val="hybridMultilevel"/>
    <w:tmpl w:val="3F5C3C7C"/>
    <w:lvl w:ilvl="0" w:tplc="CF6C00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41756"/>
    <w:multiLevelType w:val="hybridMultilevel"/>
    <w:tmpl w:val="262820E4"/>
    <w:lvl w:ilvl="0" w:tplc="B8C04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42B34"/>
    <w:multiLevelType w:val="hybridMultilevel"/>
    <w:tmpl w:val="512A4B7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C8739F7"/>
    <w:multiLevelType w:val="hybridMultilevel"/>
    <w:tmpl w:val="C8F4B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56706"/>
    <w:multiLevelType w:val="hybridMultilevel"/>
    <w:tmpl w:val="B1EC55B6"/>
    <w:lvl w:ilvl="0" w:tplc="84DA3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42275"/>
    <w:multiLevelType w:val="hybridMultilevel"/>
    <w:tmpl w:val="2A58C43E"/>
    <w:lvl w:ilvl="0" w:tplc="BF0833E2">
      <w:numFmt w:val="bullet"/>
      <w:lvlText w:val=""/>
      <w:lvlJc w:val="left"/>
      <w:pPr>
        <w:ind w:left="2346" w:hanging="930"/>
      </w:pPr>
      <w:rPr>
        <w:rFonts w:ascii="Wingdings" w:eastAsiaTheme="minorHAnsi" w:hAnsi="Wingdings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075113C"/>
    <w:multiLevelType w:val="hybridMultilevel"/>
    <w:tmpl w:val="B11401AC"/>
    <w:lvl w:ilvl="0" w:tplc="CF6C00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F918DE"/>
    <w:multiLevelType w:val="hybridMultilevel"/>
    <w:tmpl w:val="99A4A352"/>
    <w:lvl w:ilvl="0" w:tplc="CF6C00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8D2A2F"/>
    <w:multiLevelType w:val="hybridMultilevel"/>
    <w:tmpl w:val="099E30A0"/>
    <w:lvl w:ilvl="0" w:tplc="3574EA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66CF8"/>
    <w:multiLevelType w:val="hybridMultilevel"/>
    <w:tmpl w:val="0116E3D2"/>
    <w:lvl w:ilvl="0" w:tplc="BF0833E2">
      <w:numFmt w:val="bullet"/>
      <w:lvlText w:val=""/>
      <w:lvlJc w:val="left"/>
      <w:pPr>
        <w:ind w:left="1638" w:hanging="930"/>
      </w:pPr>
      <w:rPr>
        <w:rFonts w:ascii="Wingdings" w:eastAsiaTheme="minorHAnsi" w:hAnsi="Wingdings" w:cstheme="minorBidi" w:hint="default"/>
        <w:b/>
      </w:rPr>
    </w:lvl>
    <w:lvl w:ilvl="1" w:tplc="73343242">
      <w:numFmt w:val="bullet"/>
      <w:lvlText w:val="-"/>
      <w:lvlJc w:val="left"/>
      <w:pPr>
        <w:ind w:left="2238" w:hanging="81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BBF1DFB"/>
    <w:multiLevelType w:val="hybridMultilevel"/>
    <w:tmpl w:val="E2403136"/>
    <w:lvl w:ilvl="0" w:tplc="CF6C00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E13546"/>
    <w:multiLevelType w:val="hybridMultilevel"/>
    <w:tmpl w:val="16225572"/>
    <w:lvl w:ilvl="0" w:tplc="CF6C00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DD816A2"/>
    <w:multiLevelType w:val="hybridMultilevel"/>
    <w:tmpl w:val="FF504246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5450683"/>
    <w:multiLevelType w:val="hybridMultilevel"/>
    <w:tmpl w:val="0AEC7BD8"/>
    <w:lvl w:ilvl="0" w:tplc="CF6C00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93B7E54"/>
    <w:multiLevelType w:val="hybridMultilevel"/>
    <w:tmpl w:val="54CEE2B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5E2745"/>
    <w:multiLevelType w:val="hybridMultilevel"/>
    <w:tmpl w:val="E6529496"/>
    <w:lvl w:ilvl="0" w:tplc="172EC486">
      <w:numFmt w:val="bullet"/>
      <w:lvlText w:val="-"/>
      <w:lvlJc w:val="left"/>
      <w:pPr>
        <w:ind w:left="6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>
    <w:nsid w:val="3F7370AB"/>
    <w:multiLevelType w:val="hybridMultilevel"/>
    <w:tmpl w:val="E26E131A"/>
    <w:lvl w:ilvl="0" w:tplc="CF6C00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530AE"/>
    <w:multiLevelType w:val="multilevel"/>
    <w:tmpl w:val="50B0D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31D7D94"/>
    <w:multiLevelType w:val="hybridMultilevel"/>
    <w:tmpl w:val="EE7EE1F8"/>
    <w:lvl w:ilvl="0" w:tplc="BF0833E2">
      <w:numFmt w:val="bullet"/>
      <w:lvlText w:val=""/>
      <w:lvlJc w:val="left"/>
      <w:pPr>
        <w:ind w:left="1638" w:hanging="930"/>
      </w:pPr>
      <w:rPr>
        <w:rFonts w:ascii="Wingdings" w:eastAsiaTheme="minorHAnsi" w:hAnsi="Wingdings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A3247"/>
    <w:multiLevelType w:val="hybridMultilevel"/>
    <w:tmpl w:val="339A1090"/>
    <w:lvl w:ilvl="0" w:tplc="BF0833E2">
      <w:numFmt w:val="bullet"/>
      <w:lvlText w:val=""/>
      <w:lvlJc w:val="left"/>
      <w:pPr>
        <w:ind w:left="1638" w:hanging="930"/>
      </w:pPr>
      <w:rPr>
        <w:rFonts w:ascii="Wingdings" w:eastAsiaTheme="minorHAnsi" w:hAnsi="Wingdings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67B92"/>
    <w:multiLevelType w:val="hybridMultilevel"/>
    <w:tmpl w:val="16A89D04"/>
    <w:lvl w:ilvl="0" w:tplc="CF6C00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6759D2"/>
    <w:multiLevelType w:val="hybridMultilevel"/>
    <w:tmpl w:val="6EBC8BA8"/>
    <w:lvl w:ilvl="0" w:tplc="9FA06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65BAC"/>
    <w:multiLevelType w:val="hybridMultilevel"/>
    <w:tmpl w:val="D728A4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D84AB4"/>
    <w:multiLevelType w:val="hybridMultilevel"/>
    <w:tmpl w:val="233C0B5A"/>
    <w:lvl w:ilvl="0" w:tplc="9B6E49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FC4265"/>
    <w:multiLevelType w:val="hybridMultilevel"/>
    <w:tmpl w:val="D61A293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0A1835"/>
    <w:multiLevelType w:val="hybridMultilevel"/>
    <w:tmpl w:val="E0BC5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E704A"/>
    <w:multiLevelType w:val="hybridMultilevel"/>
    <w:tmpl w:val="4E9E5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2622C"/>
    <w:multiLevelType w:val="hybridMultilevel"/>
    <w:tmpl w:val="0E6801EC"/>
    <w:lvl w:ilvl="0" w:tplc="CF6C00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144D0C"/>
    <w:multiLevelType w:val="hybridMultilevel"/>
    <w:tmpl w:val="7A8E2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B77373"/>
    <w:multiLevelType w:val="hybridMultilevel"/>
    <w:tmpl w:val="06FE9932"/>
    <w:lvl w:ilvl="0" w:tplc="7C7ACF22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20B17F0"/>
    <w:multiLevelType w:val="hybridMultilevel"/>
    <w:tmpl w:val="122CA83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3783257"/>
    <w:multiLevelType w:val="hybridMultilevel"/>
    <w:tmpl w:val="189ECC68"/>
    <w:lvl w:ilvl="0" w:tplc="1BBECB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A16041"/>
    <w:multiLevelType w:val="hybridMultilevel"/>
    <w:tmpl w:val="C1D23CD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C8637D"/>
    <w:multiLevelType w:val="hybridMultilevel"/>
    <w:tmpl w:val="F1141E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33A93"/>
    <w:multiLevelType w:val="hybridMultilevel"/>
    <w:tmpl w:val="BCE4EF08"/>
    <w:lvl w:ilvl="0" w:tplc="D304C680">
      <w:numFmt w:val="bullet"/>
      <w:lvlText w:val="-"/>
      <w:lvlJc w:val="left"/>
      <w:pPr>
        <w:ind w:left="5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8">
    <w:nsid w:val="6C21096C"/>
    <w:multiLevelType w:val="hybridMultilevel"/>
    <w:tmpl w:val="6FDA7BA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E463E4C"/>
    <w:multiLevelType w:val="hybridMultilevel"/>
    <w:tmpl w:val="5B30B8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540635"/>
    <w:multiLevelType w:val="hybridMultilevel"/>
    <w:tmpl w:val="7954190E"/>
    <w:lvl w:ilvl="0" w:tplc="1BE81C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20"/>
  </w:num>
  <w:num w:numId="4">
    <w:abstractNumId w:val="26"/>
  </w:num>
  <w:num w:numId="5">
    <w:abstractNumId w:val="4"/>
  </w:num>
  <w:num w:numId="6">
    <w:abstractNumId w:val="39"/>
  </w:num>
  <w:num w:numId="7">
    <w:abstractNumId w:val="12"/>
  </w:num>
  <w:num w:numId="8">
    <w:abstractNumId w:val="21"/>
  </w:num>
  <w:num w:numId="9">
    <w:abstractNumId w:val="8"/>
  </w:num>
  <w:num w:numId="10">
    <w:abstractNumId w:val="15"/>
  </w:num>
  <w:num w:numId="11">
    <w:abstractNumId w:val="22"/>
  </w:num>
  <w:num w:numId="12">
    <w:abstractNumId w:val="32"/>
  </w:num>
  <w:num w:numId="13">
    <w:abstractNumId w:val="36"/>
  </w:num>
  <w:num w:numId="14">
    <w:abstractNumId w:val="5"/>
  </w:num>
  <w:num w:numId="15">
    <w:abstractNumId w:val="38"/>
  </w:num>
  <w:num w:numId="16">
    <w:abstractNumId w:val="17"/>
  </w:num>
  <w:num w:numId="17">
    <w:abstractNumId w:val="25"/>
  </w:num>
  <w:num w:numId="18">
    <w:abstractNumId w:val="6"/>
  </w:num>
  <w:num w:numId="19">
    <w:abstractNumId w:val="29"/>
  </w:num>
  <w:num w:numId="20">
    <w:abstractNumId w:val="33"/>
  </w:num>
  <w:num w:numId="21">
    <w:abstractNumId w:val="40"/>
  </w:num>
  <w:num w:numId="22">
    <w:abstractNumId w:val="7"/>
  </w:num>
  <w:num w:numId="23">
    <w:abstractNumId w:val="34"/>
  </w:num>
  <w:num w:numId="24">
    <w:abstractNumId w:val="3"/>
  </w:num>
  <w:num w:numId="25">
    <w:abstractNumId w:val="0"/>
  </w:num>
  <w:num w:numId="26">
    <w:abstractNumId w:val="28"/>
  </w:num>
  <w:num w:numId="27">
    <w:abstractNumId w:val="30"/>
  </w:num>
  <w:num w:numId="28">
    <w:abstractNumId w:val="23"/>
  </w:num>
  <w:num w:numId="29">
    <w:abstractNumId w:val="1"/>
  </w:num>
  <w:num w:numId="30">
    <w:abstractNumId w:val="14"/>
  </w:num>
  <w:num w:numId="31">
    <w:abstractNumId w:val="35"/>
  </w:num>
  <w:num w:numId="32">
    <w:abstractNumId w:val="10"/>
  </w:num>
  <w:num w:numId="33">
    <w:abstractNumId w:val="9"/>
  </w:num>
  <w:num w:numId="34">
    <w:abstractNumId w:val="19"/>
  </w:num>
  <w:num w:numId="35">
    <w:abstractNumId w:val="16"/>
  </w:num>
  <w:num w:numId="36">
    <w:abstractNumId w:val="27"/>
  </w:num>
  <w:num w:numId="37">
    <w:abstractNumId w:val="31"/>
  </w:num>
  <w:num w:numId="38">
    <w:abstractNumId w:val="13"/>
  </w:num>
  <w:num w:numId="39">
    <w:abstractNumId w:val="37"/>
  </w:num>
  <w:num w:numId="40">
    <w:abstractNumId w:val="2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558A"/>
    <w:rsid w:val="000045E4"/>
    <w:rsid w:val="0001384A"/>
    <w:rsid w:val="00026D22"/>
    <w:rsid w:val="00031D31"/>
    <w:rsid w:val="00083728"/>
    <w:rsid w:val="00087973"/>
    <w:rsid w:val="000B7A99"/>
    <w:rsid w:val="000C0D95"/>
    <w:rsid w:val="000C0E4B"/>
    <w:rsid w:val="000E3417"/>
    <w:rsid w:val="000F3AD9"/>
    <w:rsid w:val="00134D20"/>
    <w:rsid w:val="00140688"/>
    <w:rsid w:val="0014655C"/>
    <w:rsid w:val="00146EBB"/>
    <w:rsid w:val="0015166A"/>
    <w:rsid w:val="0015786D"/>
    <w:rsid w:val="001641B9"/>
    <w:rsid w:val="00184027"/>
    <w:rsid w:val="001C4532"/>
    <w:rsid w:val="00211D9C"/>
    <w:rsid w:val="00221991"/>
    <w:rsid w:val="002478DB"/>
    <w:rsid w:val="00282C1F"/>
    <w:rsid w:val="00291CF6"/>
    <w:rsid w:val="00293946"/>
    <w:rsid w:val="002C1B9B"/>
    <w:rsid w:val="002D558A"/>
    <w:rsid w:val="00300D79"/>
    <w:rsid w:val="0030280A"/>
    <w:rsid w:val="003109F9"/>
    <w:rsid w:val="00320F96"/>
    <w:rsid w:val="003337D1"/>
    <w:rsid w:val="0033574F"/>
    <w:rsid w:val="003439C6"/>
    <w:rsid w:val="003655CB"/>
    <w:rsid w:val="00370C85"/>
    <w:rsid w:val="00392324"/>
    <w:rsid w:val="003A7D25"/>
    <w:rsid w:val="003D0AEC"/>
    <w:rsid w:val="003D6BA5"/>
    <w:rsid w:val="003E228A"/>
    <w:rsid w:val="00414C96"/>
    <w:rsid w:val="004230C7"/>
    <w:rsid w:val="0043378D"/>
    <w:rsid w:val="0047403B"/>
    <w:rsid w:val="004A296F"/>
    <w:rsid w:val="004C4DF9"/>
    <w:rsid w:val="004D1D5B"/>
    <w:rsid w:val="004E68B1"/>
    <w:rsid w:val="0050322C"/>
    <w:rsid w:val="00545FC4"/>
    <w:rsid w:val="00565BB3"/>
    <w:rsid w:val="005770B8"/>
    <w:rsid w:val="0058388D"/>
    <w:rsid w:val="0059620F"/>
    <w:rsid w:val="005D6163"/>
    <w:rsid w:val="005E7F39"/>
    <w:rsid w:val="005F7703"/>
    <w:rsid w:val="00600999"/>
    <w:rsid w:val="00610CD0"/>
    <w:rsid w:val="0063027E"/>
    <w:rsid w:val="00640D08"/>
    <w:rsid w:val="0064429A"/>
    <w:rsid w:val="00657907"/>
    <w:rsid w:val="006826F4"/>
    <w:rsid w:val="006A4787"/>
    <w:rsid w:val="006B0970"/>
    <w:rsid w:val="006E575B"/>
    <w:rsid w:val="007029DA"/>
    <w:rsid w:val="00703176"/>
    <w:rsid w:val="00743D30"/>
    <w:rsid w:val="007520F1"/>
    <w:rsid w:val="007742EF"/>
    <w:rsid w:val="00795FF8"/>
    <w:rsid w:val="007D7719"/>
    <w:rsid w:val="007E2E5C"/>
    <w:rsid w:val="007F7896"/>
    <w:rsid w:val="008411C5"/>
    <w:rsid w:val="008414FB"/>
    <w:rsid w:val="0085341C"/>
    <w:rsid w:val="00893A46"/>
    <w:rsid w:val="008A64AD"/>
    <w:rsid w:val="008C41F8"/>
    <w:rsid w:val="008D1FDB"/>
    <w:rsid w:val="008E407B"/>
    <w:rsid w:val="00901E90"/>
    <w:rsid w:val="00902123"/>
    <w:rsid w:val="00905227"/>
    <w:rsid w:val="00942D50"/>
    <w:rsid w:val="009434A9"/>
    <w:rsid w:val="009439B3"/>
    <w:rsid w:val="009B0255"/>
    <w:rsid w:val="009B7DAB"/>
    <w:rsid w:val="009F258A"/>
    <w:rsid w:val="00A43ACE"/>
    <w:rsid w:val="00A619A0"/>
    <w:rsid w:val="00A856FA"/>
    <w:rsid w:val="00A876A6"/>
    <w:rsid w:val="00AA7DAE"/>
    <w:rsid w:val="00AB14CE"/>
    <w:rsid w:val="00AD04C5"/>
    <w:rsid w:val="00AE093E"/>
    <w:rsid w:val="00AE4E00"/>
    <w:rsid w:val="00AE7742"/>
    <w:rsid w:val="00B24981"/>
    <w:rsid w:val="00B30207"/>
    <w:rsid w:val="00B379B9"/>
    <w:rsid w:val="00B60769"/>
    <w:rsid w:val="00BA570B"/>
    <w:rsid w:val="00C01756"/>
    <w:rsid w:val="00C03E80"/>
    <w:rsid w:val="00C208DF"/>
    <w:rsid w:val="00C24DE0"/>
    <w:rsid w:val="00C76979"/>
    <w:rsid w:val="00CA1BA9"/>
    <w:rsid w:val="00CC3C88"/>
    <w:rsid w:val="00CD156D"/>
    <w:rsid w:val="00CD45A3"/>
    <w:rsid w:val="00CE4F0E"/>
    <w:rsid w:val="00CF18A2"/>
    <w:rsid w:val="00D136BF"/>
    <w:rsid w:val="00D27E4E"/>
    <w:rsid w:val="00D6189E"/>
    <w:rsid w:val="00D81049"/>
    <w:rsid w:val="00DB67C3"/>
    <w:rsid w:val="00DD6996"/>
    <w:rsid w:val="00E0153D"/>
    <w:rsid w:val="00E61A9F"/>
    <w:rsid w:val="00E66E82"/>
    <w:rsid w:val="00E87908"/>
    <w:rsid w:val="00EA7CF3"/>
    <w:rsid w:val="00EC7614"/>
    <w:rsid w:val="00ED0989"/>
    <w:rsid w:val="00EF0746"/>
    <w:rsid w:val="00F6479F"/>
    <w:rsid w:val="00F96B9B"/>
    <w:rsid w:val="00FC02BD"/>
    <w:rsid w:val="00FC3F32"/>
    <w:rsid w:val="00FC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BA5"/>
  </w:style>
  <w:style w:type="paragraph" w:styleId="Heading1">
    <w:name w:val="heading 1"/>
    <w:basedOn w:val="Normal"/>
    <w:next w:val="Normal"/>
    <w:link w:val="Heading1Char"/>
    <w:uiPriority w:val="9"/>
    <w:qFormat/>
    <w:rsid w:val="00CD4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58A"/>
    <w:pPr>
      <w:ind w:left="720"/>
      <w:contextualSpacing/>
    </w:pPr>
  </w:style>
  <w:style w:type="table" w:styleId="TableGrid">
    <w:name w:val="Table Grid"/>
    <w:basedOn w:val="TableNormal"/>
    <w:uiPriority w:val="59"/>
    <w:rsid w:val="00031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45A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D4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4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Prpa</dc:creator>
  <cp:lastModifiedBy>Centar</cp:lastModifiedBy>
  <cp:revision>11</cp:revision>
  <cp:lastPrinted>2013-01-04T13:17:00Z</cp:lastPrinted>
  <dcterms:created xsi:type="dcterms:W3CDTF">2012-03-27T17:48:00Z</dcterms:created>
  <dcterms:modified xsi:type="dcterms:W3CDTF">2013-01-04T13:19:00Z</dcterms:modified>
</cp:coreProperties>
</file>