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66" w:rsidRDefault="00FB56D0">
      <w:r>
        <w:t>Posjet IBM-u</w:t>
      </w:r>
    </w:p>
    <w:p w:rsidR="00FB56D0" w:rsidRDefault="00FB56D0">
      <w:r>
        <w:t xml:space="preserve">22. listopada 2015. </w:t>
      </w:r>
      <w:r w:rsidR="00C231E7">
        <w:t>g</w:t>
      </w:r>
      <w:r>
        <w:t xml:space="preserve">. učenici 2., 3. i 4. </w:t>
      </w:r>
      <w:r w:rsidR="00A0672D">
        <w:t>r</w:t>
      </w:r>
      <w:r>
        <w:t>azreda (ekonomisti, upravni referenti i grafički tehničari pripreme) posjetili su u pratnji profesora IBM.</w:t>
      </w:r>
    </w:p>
    <w:p w:rsidR="00FB56D0" w:rsidRDefault="00C52055">
      <w:r>
        <w:t xml:space="preserve">Mailom smo primili </w:t>
      </w:r>
      <w:r w:rsidR="00FB56D0">
        <w:t xml:space="preserve">jasne </w:t>
      </w:r>
      <w:r w:rsidR="008970A1">
        <w:t xml:space="preserve">(gotovo stroge) </w:t>
      </w:r>
      <w:r w:rsidR="00FB56D0">
        <w:t xml:space="preserve">upute kome se javiti kada stignemo, </w:t>
      </w:r>
      <w:r>
        <w:t>koga pozvati i gdje</w:t>
      </w:r>
      <w:r w:rsidR="008970A1">
        <w:t xml:space="preserve"> ići. Ali, sve upute i barijere su nestale</w:t>
      </w:r>
      <w:r w:rsidR="00A0672D">
        <w:t>, jer se s 4</w:t>
      </w:r>
      <w:r>
        <w:t xml:space="preserve">. </w:t>
      </w:r>
      <w:r w:rsidR="008970A1">
        <w:t>k</w:t>
      </w:r>
      <w:r>
        <w:t>ata po nas spustila  gospođa Željka</w:t>
      </w:r>
      <w:r w:rsidR="00AA627C">
        <w:t>. S</w:t>
      </w:r>
      <w:r>
        <w:t xml:space="preserve">rdačnost, ljubaznost i otvorenost </w:t>
      </w:r>
      <w:r w:rsidR="00AA627C">
        <w:t xml:space="preserve">kojom nas je dočekala i pozdravila, bila je prisutna cijelo vrijeme našeg boravka. U tome su joj se pridružili i ostali zaposlenici. </w:t>
      </w:r>
    </w:p>
    <w:p w:rsidR="00AA627C" w:rsidRDefault="00AA627C">
      <w:r>
        <w:t xml:space="preserve">Uz kavicu, kekse i sokove, pozdravila nas je još jedna Željka. </w:t>
      </w:r>
      <w:r w:rsidR="00AC354D">
        <w:t>Gospodin Damir Brašnić pripremio je prezentaciju o sigurnosti na Internetu i kviz. Svojom neposrednošću, duhovitošću i spontanošću, oduševio je naše učenike koji su motivirani sudjelovali u kvizu i za svaki točan odgovor dobili nagradu (čokoladu ili bombon).</w:t>
      </w:r>
    </w:p>
    <w:p w:rsidR="00A97656" w:rsidRDefault="00A97656">
      <w:r>
        <w:t>Zatim smo podijeljeni u grupe, krenuli u obilazak, praćeni mladim ljudima koji rade u IBM-u i koji su bili spremni odgovoriti na bilo koje pitanje.</w:t>
      </w:r>
    </w:p>
    <w:p w:rsidR="007E5BE7" w:rsidRDefault="00C231E7">
      <w:r>
        <w:t>Spontanost, duhovitost i opuštenost svih zaposlenika rezultirala je i improviziranom prodajom tableta</w:t>
      </w:r>
      <w:r w:rsidR="007E5BE7">
        <w:t xml:space="preserve"> koju je inicirao Hrvoje (Duje)</w:t>
      </w:r>
      <w:r>
        <w:t>. Nadmetali su se naš učenik Iv</w:t>
      </w:r>
      <w:r w:rsidR="007E5BE7">
        <w:t>an i zaposlenik IBM-a Danijel, ali je naš učenik uspio prodati tablet gosp. Duji.</w:t>
      </w:r>
    </w:p>
    <w:p w:rsidR="007E5BE7" w:rsidRDefault="007E5BE7">
      <w:r>
        <w:t xml:space="preserve">Pišemo o ovom zanimljivom posjetu još prepuni dojmova jer su naši učenici upoznali organizaciju 21. </w:t>
      </w:r>
      <w:r w:rsidR="008970A1">
        <w:t>s</w:t>
      </w:r>
      <w:r>
        <w:t>toljeća koja i njima pruža mogućnost zaposlenja i daje nadu da će za njih jednom barijere nestati.</w:t>
      </w:r>
    </w:p>
    <w:p w:rsidR="00AC354D" w:rsidRDefault="007E5BE7">
      <w:r>
        <w:t>Željeli bi</w:t>
      </w:r>
      <w:r w:rsidR="008970A1">
        <w:t>smo zahvaliti IBM-u i svim zapo</w:t>
      </w:r>
      <w:r>
        <w:t>s</w:t>
      </w:r>
      <w:r w:rsidR="008970A1">
        <w:t>l</w:t>
      </w:r>
      <w:r>
        <w:t>enicima koji su se istinski potrudili</w:t>
      </w:r>
      <w:r w:rsidR="008970A1">
        <w:t xml:space="preserve"> da nam ovaj posjet ostane u sjećanju. </w:t>
      </w:r>
      <w:r w:rsidR="00A97656">
        <w:t xml:space="preserve"> </w:t>
      </w:r>
    </w:p>
    <w:p w:rsidR="00AE1A5D" w:rsidRDefault="00AE1A5D">
      <w:r>
        <w:t>Učenici i profesori Centra Dubrave</w:t>
      </w:r>
      <w:bookmarkStart w:id="0" w:name="_GoBack"/>
      <w:bookmarkEnd w:id="0"/>
    </w:p>
    <w:sectPr w:rsidR="00AE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D0"/>
    <w:rsid w:val="00252F8E"/>
    <w:rsid w:val="003E37DE"/>
    <w:rsid w:val="00474D5F"/>
    <w:rsid w:val="006E6D6E"/>
    <w:rsid w:val="007E5BE7"/>
    <w:rsid w:val="008970A1"/>
    <w:rsid w:val="009927C4"/>
    <w:rsid w:val="00A0672D"/>
    <w:rsid w:val="00A97656"/>
    <w:rsid w:val="00AA627C"/>
    <w:rsid w:val="00AC354D"/>
    <w:rsid w:val="00AE1A5D"/>
    <w:rsid w:val="00AF18C0"/>
    <w:rsid w:val="00AF703C"/>
    <w:rsid w:val="00B0458F"/>
    <w:rsid w:val="00B340EB"/>
    <w:rsid w:val="00BC26FE"/>
    <w:rsid w:val="00C231E7"/>
    <w:rsid w:val="00C52055"/>
    <w:rsid w:val="00CC2CCA"/>
    <w:rsid w:val="00EF51B7"/>
    <w:rsid w:val="00F6648D"/>
    <w:rsid w:val="00F90E24"/>
    <w:rsid w:val="00F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5F"/>
  </w:style>
  <w:style w:type="paragraph" w:styleId="Heading1">
    <w:name w:val="heading 1"/>
    <w:basedOn w:val="Normal"/>
    <w:next w:val="Normal"/>
    <w:link w:val="Heading1Char"/>
    <w:uiPriority w:val="9"/>
    <w:qFormat/>
    <w:rsid w:val="00474D5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D5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D5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D5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D5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D5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D5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D5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D5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D5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D5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D5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D5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D5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D5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D5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D5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D5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4D5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4D5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74D5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D5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74D5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74D5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74D5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74D5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4D5F"/>
  </w:style>
  <w:style w:type="paragraph" w:styleId="ListParagraph">
    <w:name w:val="List Paragraph"/>
    <w:basedOn w:val="Normal"/>
    <w:uiPriority w:val="34"/>
    <w:qFormat/>
    <w:rsid w:val="00474D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4D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4D5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D5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D5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74D5F"/>
    <w:rPr>
      <w:i/>
      <w:iCs/>
    </w:rPr>
  </w:style>
  <w:style w:type="character" w:styleId="IntenseEmphasis">
    <w:name w:val="Intense Emphasis"/>
    <w:uiPriority w:val="21"/>
    <w:qFormat/>
    <w:rsid w:val="00474D5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74D5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74D5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74D5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D5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5F"/>
  </w:style>
  <w:style w:type="paragraph" w:styleId="Heading1">
    <w:name w:val="heading 1"/>
    <w:basedOn w:val="Normal"/>
    <w:next w:val="Normal"/>
    <w:link w:val="Heading1Char"/>
    <w:uiPriority w:val="9"/>
    <w:qFormat/>
    <w:rsid w:val="00474D5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D5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D5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D5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D5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D5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D5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D5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D5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D5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D5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D5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D5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D5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D5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D5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D5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D5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4D5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4D5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74D5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D5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74D5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74D5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74D5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74D5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4D5F"/>
  </w:style>
  <w:style w:type="paragraph" w:styleId="ListParagraph">
    <w:name w:val="List Paragraph"/>
    <w:basedOn w:val="Normal"/>
    <w:uiPriority w:val="34"/>
    <w:qFormat/>
    <w:rsid w:val="00474D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4D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4D5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D5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D5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74D5F"/>
    <w:rPr>
      <w:i/>
      <w:iCs/>
    </w:rPr>
  </w:style>
  <w:style w:type="character" w:styleId="IntenseEmphasis">
    <w:name w:val="Intense Emphasis"/>
    <w:uiPriority w:val="21"/>
    <w:qFormat/>
    <w:rsid w:val="00474D5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74D5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74D5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74D5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D5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HP</cp:lastModifiedBy>
  <cp:revision>2</cp:revision>
  <cp:lastPrinted>2015-10-23T12:39:00Z</cp:lastPrinted>
  <dcterms:created xsi:type="dcterms:W3CDTF">2015-10-23T12:06:00Z</dcterms:created>
  <dcterms:modified xsi:type="dcterms:W3CDTF">2015-10-23T19:09:00Z</dcterms:modified>
</cp:coreProperties>
</file>